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CA38" w14:textId="77777777" w:rsidR="00E274A1" w:rsidRDefault="00E274A1" w:rsidP="00E274A1">
      <w:pPr>
        <w:spacing w:line="312" w:lineRule="auto"/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</w:pPr>
    </w:p>
    <w:p w14:paraId="71AF6223" w14:textId="77777777" w:rsidR="00E274A1" w:rsidRPr="00B9555E" w:rsidRDefault="00E274A1" w:rsidP="00E274A1">
      <w:pPr>
        <w:spacing w:line="312" w:lineRule="auto"/>
        <w:jc w:val="center"/>
        <w:rPr>
          <w:rFonts w:ascii="宋体" w:eastAsia="宋体" w:hAnsi="宋体"/>
          <w:b/>
          <w:color w:val="000000" w:themeColor="text1"/>
          <w:kern w:val="24"/>
          <w:sz w:val="30"/>
          <w:szCs w:val="30"/>
        </w:rPr>
      </w:pPr>
      <w:r w:rsidRPr="00B9555E">
        <w:rPr>
          <w:rFonts w:ascii="宋体" w:eastAsia="宋体" w:hAnsi="宋体" w:hint="eastAsia"/>
          <w:b/>
          <w:color w:val="000000" w:themeColor="text1"/>
          <w:kern w:val="24"/>
          <w:sz w:val="30"/>
          <w:szCs w:val="30"/>
        </w:rPr>
        <w:t>大连理工大学分析测试中心夜间测试知情书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3198"/>
      </w:tblGrid>
      <w:tr w:rsidR="00E274A1" w14:paraId="71D31F73" w14:textId="77777777" w:rsidTr="001953BA">
        <w:tc>
          <w:tcPr>
            <w:tcW w:w="1413" w:type="dxa"/>
          </w:tcPr>
          <w:p w14:paraId="7054D17F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学生姓名</w:t>
            </w:r>
          </w:p>
        </w:tc>
        <w:tc>
          <w:tcPr>
            <w:tcW w:w="2410" w:type="dxa"/>
          </w:tcPr>
          <w:p w14:paraId="00F5EDDA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B26948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联系电话</w:t>
            </w:r>
          </w:p>
        </w:tc>
        <w:tc>
          <w:tcPr>
            <w:tcW w:w="3198" w:type="dxa"/>
          </w:tcPr>
          <w:p w14:paraId="587DEBFD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274A1" w14:paraId="3EDD4147" w14:textId="77777777" w:rsidTr="001953BA">
        <w:tc>
          <w:tcPr>
            <w:tcW w:w="1413" w:type="dxa"/>
          </w:tcPr>
          <w:p w14:paraId="4B6A771D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导师姓名</w:t>
            </w:r>
          </w:p>
        </w:tc>
        <w:tc>
          <w:tcPr>
            <w:tcW w:w="2410" w:type="dxa"/>
          </w:tcPr>
          <w:p w14:paraId="4E686295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9AE02C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联系电话</w:t>
            </w:r>
          </w:p>
        </w:tc>
        <w:tc>
          <w:tcPr>
            <w:tcW w:w="3198" w:type="dxa"/>
          </w:tcPr>
          <w:p w14:paraId="7196BCFE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274A1" w14:paraId="4CD6D1A5" w14:textId="77777777" w:rsidTr="001953BA">
        <w:trPr>
          <w:trHeight w:val="2931"/>
        </w:trPr>
        <w:tc>
          <w:tcPr>
            <w:tcW w:w="1413" w:type="dxa"/>
          </w:tcPr>
          <w:p w14:paraId="491E14F0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2216145B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4417A061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5970815A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情况说明</w:t>
            </w:r>
          </w:p>
        </w:tc>
        <w:tc>
          <w:tcPr>
            <w:tcW w:w="6883" w:type="dxa"/>
            <w:gridSpan w:val="3"/>
          </w:tcPr>
          <w:p w14:paraId="4C1F4AE9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14:paraId="6789B817" w14:textId="77777777" w:rsidR="00E274A1" w:rsidRDefault="00E274A1" w:rsidP="001953BA">
            <w:pPr>
              <w:spacing w:line="312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本人申请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日夜间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时至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时在分析测试中心进行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测试，已知晓并严格遵守实验室规定。由 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同学陪同测试。</w:t>
            </w:r>
          </w:p>
          <w:p w14:paraId="29683654" w14:textId="77777777" w:rsidR="00E274A1" w:rsidRDefault="00E274A1" w:rsidP="001953BA">
            <w:pPr>
              <w:spacing w:line="312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1DF9048B" w14:textId="77777777" w:rsidR="00E274A1" w:rsidRDefault="00E274A1" w:rsidP="001953BA">
            <w:pPr>
              <w:spacing w:line="312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学生签名：</w:t>
            </w:r>
          </w:p>
          <w:p w14:paraId="752FFBAB" w14:textId="77777777" w:rsidR="00E274A1" w:rsidRDefault="00E274A1" w:rsidP="001953BA">
            <w:pPr>
              <w:spacing w:line="312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日期：</w:t>
            </w:r>
          </w:p>
        </w:tc>
      </w:tr>
      <w:tr w:rsidR="00E274A1" w14:paraId="2B8FB6D1" w14:textId="77777777" w:rsidTr="001953BA">
        <w:trPr>
          <w:trHeight w:val="1555"/>
        </w:trPr>
        <w:tc>
          <w:tcPr>
            <w:tcW w:w="1413" w:type="dxa"/>
          </w:tcPr>
          <w:p w14:paraId="683590F6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6A072E64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308BAA4A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导师意见</w:t>
            </w:r>
          </w:p>
        </w:tc>
        <w:tc>
          <w:tcPr>
            <w:tcW w:w="6883" w:type="dxa"/>
            <w:gridSpan w:val="3"/>
          </w:tcPr>
          <w:p w14:paraId="7910AB4D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0F88A1AF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  <w:p w14:paraId="07AF8208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导师签字：</w:t>
            </w:r>
          </w:p>
          <w:p w14:paraId="731C1D02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color w:val="000000" w:themeColor="text1"/>
                <w:kern w:val="24"/>
                <w:sz w:val="24"/>
                <w:szCs w:val="24"/>
              </w:rPr>
              <w:t>日期：</w:t>
            </w:r>
          </w:p>
          <w:p w14:paraId="1891C719" w14:textId="77777777" w:rsidR="00E274A1" w:rsidRDefault="00E274A1" w:rsidP="001953BA">
            <w:pPr>
              <w:spacing w:line="312" w:lineRule="auto"/>
              <w:rPr>
                <w:rFonts w:ascii="宋体" w:eastAsia="宋体" w:hAnsi="宋体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43653443" w14:textId="77777777" w:rsidR="00E274A1" w:rsidRPr="00D975CC" w:rsidRDefault="00E274A1" w:rsidP="00E274A1">
      <w:pPr>
        <w:spacing w:line="312" w:lineRule="auto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14:paraId="36BE98D1" w14:textId="77777777" w:rsidR="00FB1D92" w:rsidRDefault="00FB1D92"/>
    <w:sectPr w:rsidR="00FB1D9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B282" w14:textId="77777777" w:rsidR="0066296F" w:rsidRDefault="0066296F" w:rsidP="00E274A1">
      <w:r>
        <w:separator/>
      </w:r>
    </w:p>
  </w:endnote>
  <w:endnote w:type="continuationSeparator" w:id="0">
    <w:p w14:paraId="4724CDED" w14:textId="77777777" w:rsidR="0066296F" w:rsidRDefault="0066296F" w:rsidP="00E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6FF2" w14:textId="77777777" w:rsidR="0066296F" w:rsidRDefault="0066296F" w:rsidP="00E274A1">
      <w:r>
        <w:separator/>
      </w:r>
    </w:p>
  </w:footnote>
  <w:footnote w:type="continuationSeparator" w:id="0">
    <w:p w14:paraId="11B870E4" w14:textId="77777777" w:rsidR="0066296F" w:rsidRDefault="0066296F" w:rsidP="00E2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0FBF" w14:textId="4500A5B2" w:rsidR="00BB2177" w:rsidRPr="00BB2177" w:rsidRDefault="00BB2177" w:rsidP="00BB2177">
    <w:pPr>
      <w:rPr>
        <w:rFonts w:hint="eastAsia"/>
      </w:rPr>
    </w:pPr>
    <w:r>
      <w:rPr>
        <w:noProof/>
      </w:rPr>
      <w:drawing>
        <wp:inline distT="0" distB="0" distL="0" distR="0" wp14:anchorId="3F737505" wp14:editId="7A511A00">
          <wp:extent cx="2476500" cy="523875"/>
          <wp:effectExtent l="0" t="0" r="0" b="952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EB"/>
    <w:rsid w:val="001523C0"/>
    <w:rsid w:val="0066296F"/>
    <w:rsid w:val="008C35BA"/>
    <w:rsid w:val="008E5506"/>
    <w:rsid w:val="00BB2177"/>
    <w:rsid w:val="00C85A9F"/>
    <w:rsid w:val="00E274A1"/>
    <w:rsid w:val="00F81EEB"/>
    <w:rsid w:val="00FB1D92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3A75"/>
  <w15:chartTrackingRefBased/>
  <w15:docId w15:val="{82B7B6B2-B88F-4ED1-AC7A-F1DC765F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4A1"/>
    <w:rPr>
      <w:sz w:val="18"/>
      <w:szCs w:val="18"/>
    </w:rPr>
  </w:style>
  <w:style w:type="table" w:styleId="a7">
    <w:name w:val="Table Grid"/>
    <w:basedOn w:val="a1"/>
    <w:uiPriority w:val="39"/>
    <w:rsid w:val="00E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冰 卢</cp:lastModifiedBy>
  <cp:revision>2</cp:revision>
  <dcterms:created xsi:type="dcterms:W3CDTF">2025-06-10T01:35:00Z</dcterms:created>
  <dcterms:modified xsi:type="dcterms:W3CDTF">2025-06-10T01:35:00Z</dcterms:modified>
</cp:coreProperties>
</file>